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296F" w14:textId="77777777" w:rsidR="00DC2DC7" w:rsidRPr="0002622C" w:rsidRDefault="00DC2DC7" w:rsidP="00DC2DC7">
      <w:pPr>
        <w:spacing w:line="276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841CE1">
        <w:rPr>
          <w:rFonts w:asciiTheme="minorHAnsi" w:eastAsiaTheme="minorEastAsia" w:hAnsiTheme="minorHAnsi" w:cstheme="minorBidi"/>
          <w:b/>
          <w:sz w:val="28"/>
          <w:szCs w:val="28"/>
          <w:highlight w:val="yellow"/>
        </w:rPr>
        <w:t>Checklist opdracht 2.3: Jij als informatiebron voor de cliënt</w:t>
      </w:r>
    </w:p>
    <w:p w14:paraId="62AF5566" w14:textId="77777777" w:rsidR="00DC2DC7" w:rsidRPr="00F10AB4" w:rsidRDefault="00DC2DC7" w:rsidP="00DC2DC7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10AB4">
        <w:rPr>
          <w:rFonts w:asciiTheme="minorHAnsi" w:eastAsiaTheme="minorEastAsia" w:hAnsiTheme="minorHAnsi" w:cstheme="minorBidi"/>
          <w:i/>
          <w:sz w:val="24"/>
          <w:szCs w:val="24"/>
        </w:rPr>
        <w:t xml:space="preserve">WP 1.8 </w:t>
      </w:r>
      <w:r w:rsidRPr="00F10AB4">
        <w:rPr>
          <w:rFonts w:asciiTheme="minorHAnsi" w:eastAsia="Calibri,Cambria" w:hAnsiTheme="minorHAnsi" w:cs="Calibri,Cambria"/>
          <w:i/>
          <w:sz w:val="24"/>
          <w:szCs w:val="24"/>
        </w:rPr>
        <w:t>Geeft voorlichting, advies en instructie</w:t>
      </w:r>
      <w:r w:rsidRPr="00F10AB4">
        <w:rPr>
          <w:rFonts w:asciiTheme="minorHAnsi" w:eastAsiaTheme="minorEastAsia" w:hAnsiTheme="minorHAnsi" w:cstheme="minorBidi"/>
          <w:i/>
          <w:sz w:val="24"/>
          <w:szCs w:val="24"/>
        </w:rPr>
        <w:t xml:space="preserve"> </w:t>
      </w:r>
    </w:p>
    <w:p w14:paraId="7B6C0E3B" w14:textId="77777777" w:rsidR="00DC2DC7" w:rsidRPr="0002622C" w:rsidRDefault="00DC2DC7" w:rsidP="00DC2DC7">
      <w:pPr>
        <w:spacing w:line="276" w:lineRule="auto"/>
        <w:rPr>
          <w:rFonts w:asciiTheme="minorHAnsi" w:eastAsia="Calibri" w:hAnsiTheme="minorHAnsi" w:cstheme="minorHAnsi"/>
          <w:b/>
          <w:bCs/>
          <w:sz w:val="26"/>
          <w:szCs w:val="26"/>
        </w:rPr>
      </w:pPr>
    </w:p>
    <w:p w14:paraId="7B6AE803" w14:textId="77777777" w:rsidR="00DC2DC7" w:rsidRPr="0002622C" w:rsidRDefault="00DC2DC7" w:rsidP="00DC2DC7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02622C">
        <w:rPr>
          <w:rFonts w:asciiTheme="minorHAnsi" w:eastAsiaTheme="minorEastAsia" w:hAnsiTheme="minorHAnsi" w:cstheme="minorBidi"/>
          <w:b/>
          <w:sz w:val="22"/>
          <w:szCs w:val="22"/>
        </w:rPr>
        <w:t xml:space="preserve">Naam student: …………………………………………………………………………………………………………………………….  </w:t>
      </w:r>
      <w:r w:rsidRPr="0002622C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4F53C196" w14:textId="77777777" w:rsidR="00DC2DC7" w:rsidRPr="0002622C" w:rsidRDefault="00DC2DC7" w:rsidP="00DC2DC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2622C">
        <w:rPr>
          <w:rFonts w:asciiTheme="minorHAnsi" w:eastAsiaTheme="minorEastAsia" w:hAnsiTheme="minorHAnsi" w:cstheme="minorBidi"/>
          <w:b/>
          <w:sz w:val="22"/>
          <w:szCs w:val="22"/>
        </w:rPr>
        <w:t xml:space="preserve">Beoordelaar: </w:t>
      </w:r>
      <w:r w:rsidRPr="0002622C">
        <w:rPr>
          <w:rFonts w:asciiTheme="minorHAnsi" w:eastAsiaTheme="minorEastAsia" w:hAnsiTheme="minorHAnsi" w:cstheme="minorBidi"/>
          <w:sz w:val="22"/>
          <w:szCs w:val="22"/>
        </w:rPr>
        <w:t>Werkbegeleider</w:t>
      </w:r>
    </w:p>
    <w:p w14:paraId="5B367321" w14:textId="77777777" w:rsidR="00DC2DC7" w:rsidRPr="0002622C" w:rsidRDefault="00DC2DC7" w:rsidP="00DC2DC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495"/>
        <w:gridCol w:w="2043"/>
        <w:gridCol w:w="2043"/>
      </w:tblGrid>
      <w:tr w:rsidR="00DC2DC7" w:rsidRPr="00841CE1" w14:paraId="6B9438F2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872" w14:textId="77777777" w:rsidR="00DC2DC7" w:rsidRPr="00841CE1" w:rsidRDefault="00DC2DC7" w:rsidP="005012E8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841CE1">
              <w:rPr>
                <w:rFonts w:asciiTheme="minorHAnsi" w:eastAsiaTheme="minorEastAsia" w:hAnsiTheme="minorHAnsi" w:cstheme="minorBidi"/>
                <w:b/>
              </w:rPr>
              <w:t>Checklist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6FD" w14:textId="77777777" w:rsidR="00DC2DC7" w:rsidRPr="00841CE1" w:rsidRDefault="00DC2DC7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841CE1">
              <w:rPr>
                <w:rFonts w:asciiTheme="minorHAnsi" w:eastAsiaTheme="minorEastAsia" w:hAnsiTheme="minorHAnsi" w:cstheme="minorBidi"/>
                <w:b/>
              </w:rPr>
              <w:t>Voldoende of goed Aangetoond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F20" w14:textId="77777777" w:rsidR="00DC2DC7" w:rsidRPr="00841CE1" w:rsidRDefault="00DC2DC7" w:rsidP="005012E8">
            <w:pPr>
              <w:rPr>
                <w:rFonts w:asciiTheme="minorHAnsi" w:eastAsia="Calibri" w:hAnsiTheme="minorHAnsi" w:cstheme="minorHAnsi"/>
                <w:b/>
              </w:rPr>
            </w:pPr>
            <w:r w:rsidRPr="00841CE1">
              <w:rPr>
                <w:rFonts w:asciiTheme="minorHAnsi" w:eastAsiaTheme="minorEastAsia" w:hAnsiTheme="minorHAnsi" w:cstheme="minorBidi"/>
                <w:b/>
              </w:rPr>
              <w:t>Niet of onvoldoende aangetoond</w:t>
            </w:r>
          </w:p>
        </w:tc>
      </w:tr>
      <w:tr w:rsidR="00DC2DC7" w:rsidRPr="00841CE1" w14:paraId="11B721F7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274" w14:textId="77777777" w:rsidR="00DC2DC7" w:rsidRPr="00841CE1" w:rsidRDefault="00DC2DC7" w:rsidP="00DC2DC7">
            <w:pPr>
              <w:pStyle w:val="Lijstalinea"/>
              <w:numPr>
                <w:ilvl w:val="2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41CE1">
              <w:rPr>
                <w:rFonts w:asciiTheme="minorHAnsi" w:eastAsiaTheme="minorEastAsia" w:hAnsiTheme="minorHAnsi"/>
                <w:sz w:val="20"/>
                <w:szCs w:val="20"/>
              </w:rPr>
              <w:t>Individueel verslag over geven van borstvoeding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D66" w14:textId="77777777" w:rsidR="00DC2DC7" w:rsidRPr="00841CE1" w:rsidRDefault="00DC2DC7" w:rsidP="005012E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A46" w14:textId="77777777" w:rsidR="00DC2DC7" w:rsidRPr="00841CE1" w:rsidRDefault="00DC2DC7" w:rsidP="005012E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C2DC7" w:rsidRPr="00841CE1" w14:paraId="414A2E66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ED0" w14:textId="77777777" w:rsidR="00DC2DC7" w:rsidRPr="00841CE1" w:rsidRDefault="00DC2DC7" w:rsidP="00DC2DC7">
            <w:pPr>
              <w:pStyle w:val="Lijstalinea"/>
              <w:numPr>
                <w:ilvl w:val="2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41CE1">
              <w:rPr>
                <w:rFonts w:asciiTheme="minorHAnsi" w:eastAsiaTheme="minorEastAsia" w:hAnsiTheme="minorHAnsi" w:cstheme="minorBidi"/>
                <w:sz w:val="20"/>
                <w:szCs w:val="20"/>
              </w:rPr>
              <w:t>Gefilmde rollenspelen</w:t>
            </w:r>
          </w:p>
          <w:p w14:paraId="17A5303D" w14:textId="77777777" w:rsidR="00DC2DC7" w:rsidRPr="00841CE1" w:rsidRDefault="00DC2DC7" w:rsidP="005012E8">
            <w:pPr>
              <w:pStyle w:val="Lijstalinea"/>
              <w:spacing w:line="276" w:lineRule="auto"/>
              <w:ind w:left="108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35C" w14:textId="77777777" w:rsidR="00DC2DC7" w:rsidRPr="00841CE1" w:rsidRDefault="00DC2DC7" w:rsidP="005012E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A0A" w14:textId="77777777" w:rsidR="00DC2DC7" w:rsidRPr="00841CE1" w:rsidRDefault="00DC2DC7" w:rsidP="005012E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C2DC7" w:rsidRPr="00841CE1" w14:paraId="4A333050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4CE" w14:textId="77777777" w:rsidR="00DC2DC7" w:rsidRPr="00841CE1" w:rsidRDefault="00DC2DC7" w:rsidP="00DC2DC7">
            <w:pPr>
              <w:pStyle w:val="Lijstalinea"/>
              <w:numPr>
                <w:ilvl w:val="2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41CE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Voert 2 adviesgesprekken en 2 voorlichtingsgesprekken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64C" w14:textId="77777777" w:rsidR="00DC2DC7" w:rsidRPr="00841CE1" w:rsidRDefault="00DC2DC7" w:rsidP="005012E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E4B" w14:textId="77777777" w:rsidR="00DC2DC7" w:rsidRPr="00841CE1" w:rsidRDefault="00DC2DC7" w:rsidP="005012E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F3086" w:rsidRPr="00841CE1" w14:paraId="43A16387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E69" w14:textId="070B0069" w:rsidR="00FF3086" w:rsidRPr="00841CE1" w:rsidRDefault="00597DFA" w:rsidP="00DC2DC7">
            <w:pPr>
              <w:pStyle w:val="Lijstalinea"/>
              <w:numPr>
                <w:ilvl w:val="2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E-learning Niet roken waar de kleine bij is</w:t>
            </w:r>
            <w:bookmarkStart w:id="0" w:name="_GoBack"/>
            <w:bookmarkEnd w:id="0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E4D" w14:textId="77777777" w:rsidR="00FF3086" w:rsidRPr="00841CE1" w:rsidRDefault="00FF3086" w:rsidP="005012E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911" w14:textId="77777777" w:rsidR="00FF3086" w:rsidRPr="00841CE1" w:rsidRDefault="00FF3086" w:rsidP="005012E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C2DC7" w:rsidRPr="00841CE1" w14:paraId="2CB251A2" w14:textId="77777777" w:rsidTr="005012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4854" w14:textId="77777777" w:rsidR="00DC2DC7" w:rsidRPr="00841CE1" w:rsidRDefault="00DC2DC7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841CE1">
              <w:rPr>
                <w:rFonts w:asciiTheme="minorHAnsi" w:eastAsiaTheme="minorEastAsia" w:hAnsiTheme="minorHAnsi" w:cstheme="minorBidi"/>
                <w:b/>
              </w:rPr>
              <w:t>Waardering</w:t>
            </w:r>
          </w:p>
          <w:p w14:paraId="7FD07B21" w14:textId="77777777" w:rsidR="00DC2DC7" w:rsidRPr="00841CE1" w:rsidRDefault="00DC2DC7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841CE1">
              <w:rPr>
                <w:rFonts w:asciiTheme="minorHAnsi" w:eastAsiaTheme="minorEastAsia" w:hAnsiTheme="minorHAnsi" w:cstheme="minorBidi"/>
              </w:rPr>
              <w:t>Voldaan als alle punten van de checklist met voldoende of goed zijn aangetoond.</w:t>
            </w:r>
          </w:p>
          <w:p w14:paraId="7C109F2A" w14:textId="77777777" w:rsidR="00DC2DC7" w:rsidRPr="00841CE1" w:rsidRDefault="00DC2DC7" w:rsidP="005012E8">
            <w:pPr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841CE1">
              <w:rPr>
                <w:rFonts w:asciiTheme="minorHAnsi" w:eastAsiaTheme="minorEastAsia" w:hAnsiTheme="minorHAnsi" w:cstheme="minorBidi"/>
              </w:rPr>
              <w:t>Niet voldaan als een of meer punten niet of onvoldoende zijn aangetoond.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9F7" w14:textId="77777777" w:rsidR="00DC2DC7" w:rsidRPr="00841CE1" w:rsidRDefault="00DC2DC7" w:rsidP="005012E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1D061E60" w14:textId="77777777" w:rsidR="00DC2DC7" w:rsidRPr="00841CE1" w:rsidRDefault="00DC2DC7" w:rsidP="005012E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EC813F5" w14:textId="77777777" w:rsidR="00DC2DC7" w:rsidRPr="00841CE1" w:rsidRDefault="00DC2DC7" w:rsidP="005012E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41CE1">
              <w:rPr>
                <w:rFonts w:asciiTheme="minorHAnsi" w:eastAsiaTheme="minorEastAsia" w:hAnsiTheme="minorHAnsi" w:cstheme="minorBidi"/>
                <w:b/>
              </w:rPr>
              <w:t>Voldaan / Niet voldaan</w:t>
            </w:r>
          </w:p>
        </w:tc>
      </w:tr>
    </w:tbl>
    <w:p w14:paraId="4FF26D19" w14:textId="77777777" w:rsidR="00DC2DC7" w:rsidRPr="0002622C" w:rsidRDefault="00DC2DC7" w:rsidP="00DC2DC7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</w:pPr>
    </w:p>
    <w:p w14:paraId="2250293B" w14:textId="77777777" w:rsidR="00DC2DC7" w:rsidRPr="0002622C" w:rsidRDefault="00DC2DC7" w:rsidP="00DC2DC7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0002622C">
        <w:rPr>
          <w:rFonts w:asciiTheme="minorHAnsi" w:eastAsiaTheme="minorEastAsia" w:hAnsiTheme="minorHAnsi" w:cstheme="minorBidi"/>
          <w:b/>
          <w:kern w:val="32"/>
          <w:sz w:val="21"/>
          <w:szCs w:val="21"/>
        </w:rPr>
        <w:t>Eventuele vervolgafspraken</w:t>
      </w:r>
      <w:r w:rsidRPr="0002622C">
        <w:rPr>
          <w:rFonts w:asciiTheme="minorHAnsi" w:eastAsiaTheme="minorEastAsia" w:hAnsiTheme="minorHAnsi" w:cstheme="minorBidi"/>
          <w:kern w:val="32"/>
          <w:sz w:val="21"/>
          <w:szCs w:val="21"/>
        </w:rPr>
        <w:t xml:space="preserve">: </w:t>
      </w:r>
      <w:r w:rsidRPr="0002622C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  <w:r w:rsidRPr="0002622C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</w:p>
    <w:p w14:paraId="784A8B68" w14:textId="77777777" w:rsidR="00DC2DC7" w:rsidRPr="0002622C" w:rsidRDefault="00DC2DC7" w:rsidP="00DC2DC7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0002622C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  <w:t xml:space="preserve"> </w:t>
      </w:r>
      <w:r w:rsidRPr="0002622C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</w:p>
    <w:p w14:paraId="5ED2FFDA" w14:textId="77777777" w:rsidR="00DC2DC7" w:rsidRPr="0002622C" w:rsidRDefault="00DC2DC7" w:rsidP="00DC2DC7">
      <w:pPr>
        <w:keepNext/>
        <w:tabs>
          <w:tab w:val="left" w:pos="2694"/>
          <w:tab w:val="right" w:leader="dot" w:pos="9498"/>
        </w:tabs>
        <w:spacing w:line="480" w:lineRule="auto"/>
        <w:outlineLvl w:val="0"/>
        <w:rPr>
          <w:rFonts w:asciiTheme="minorHAnsi" w:eastAsia="Calibri" w:hAnsiTheme="minorHAnsi" w:cstheme="minorHAnsi"/>
          <w:bCs/>
          <w:kern w:val="32"/>
          <w:sz w:val="21"/>
          <w:szCs w:val="21"/>
        </w:rPr>
      </w:pPr>
      <w:r w:rsidRPr="0002622C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  <w:t xml:space="preserve"> </w:t>
      </w:r>
      <w:r w:rsidRPr="0002622C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  <w:r w:rsidRPr="0002622C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  <w:t xml:space="preserve">  </w:t>
      </w:r>
      <w:r w:rsidRPr="0002622C">
        <w:rPr>
          <w:rFonts w:asciiTheme="minorHAnsi" w:eastAsia="Calibri" w:hAnsiTheme="minorHAnsi" w:cstheme="minorHAnsi"/>
          <w:bCs/>
          <w:kern w:val="32"/>
          <w:sz w:val="21"/>
          <w:szCs w:val="21"/>
        </w:rPr>
        <w:tab/>
      </w:r>
    </w:p>
    <w:p w14:paraId="5FAE3DC3" w14:textId="77777777" w:rsidR="00DC2DC7" w:rsidRPr="0002622C" w:rsidRDefault="00DC2DC7" w:rsidP="00DC2DC7">
      <w:pPr>
        <w:keepNext/>
        <w:tabs>
          <w:tab w:val="left" w:pos="2694"/>
          <w:tab w:val="right" w:leader="dot" w:pos="9498"/>
        </w:tabs>
        <w:spacing w:line="276" w:lineRule="auto"/>
        <w:outlineLvl w:val="0"/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</w:pPr>
      <w:r w:rsidRPr="0002622C">
        <w:rPr>
          <w:rFonts w:asciiTheme="minorHAnsi" w:eastAsiaTheme="minorEastAsia" w:hAnsiTheme="minorHAnsi" w:cstheme="minorBidi"/>
          <w:b/>
          <w:kern w:val="32"/>
          <w:sz w:val="21"/>
          <w:szCs w:val="21"/>
          <w:lang w:val="x-none"/>
        </w:rPr>
        <w:t>Handtekening beoordelaar:</w:t>
      </w:r>
      <w:r w:rsidRPr="0002622C">
        <w:rPr>
          <w:rFonts w:asciiTheme="minorHAnsi" w:eastAsiaTheme="minorEastAsia" w:hAnsiTheme="minorHAnsi" w:cstheme="minorBidi"/>
          <w:b/>
          <w:kern w:val="32"/>
          <w:sz w:val="21"/>
          <w:szCs w:val="21"/>
        </w:rPr>
        <w:t xml:space="preserve"> </w:t>
      </w:r>
      <w:r w:rsidRPr="0002622C"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  <w:tab/>
      </w:r>
      <w:r w:rsidRPr="0002622C">
        <w:rPr>
          <w:rFonts w:asciiTheme="minorHAnsi" w:eastAsia="Calibri" w:hAnsiTheme="minorHAnsi" w:cstheme="minorHAnsi"/>
          <w:b/>
          <w:bCs/>
          <w:kern w:val="32"/>
          <w:sz w:val="21"/>
          <w:szCs w:val="21"/>
        </w:rPr>
        <w:tab/>
      </w:r>
    </w:p>
    <w:p w14:paraId="3A844D70" w14:textId="77777777" w:rsidR="00DC2DC7" w:rsidRPr="0002622C" w:rsidRDefault="00DC2DC7" w:rsidP="00DC2DC7">
      <w:pPr>
        <w:tabs>
          <w:tab w:val="left" w:pos="2694"/>
          <w:tab w:val="right" w:leader="dot" w:pos="9498"/>
        </w:tabs>
        <w:spacing w:line="276" w:lineRule="auto"/>
        <w:rPr>
          <w:rFonts w:asciiTheme="minorHAnsi" w:eastAsia="Calibri" w:hAnsiTheme="minorHAnsi" w:cstheme="minorHAnsi"/>
          <w:sz w:val="21"/>
          <w:szCs w:val="21"/>
        </w:rPr>
      </w:pPr>
    </w:p>
    <w:p w14:paraId="009B953D" w14:textId="77777777" w:rsidR="00DC2DC7" w:rsidRDefault="00DC2DC7" w:rsidP="00DC2DC7">
      <w:pPr>
        <w:rPr>
          <w:rFonts w:asciiTheme="minorHAnsi" w:eastAsia="Calibri" w:hAnsiTheme="minorHAnsi" w:cstheme="minorHAnsi"/>
          <w:b/>
          <w:sz w:val="21"/>
          <w:szCs w:val="21"/>
        </w:rPr>
      </w:pPr>
      <w:r w:rsidRPr="0002622C">
        <w:rPr>
          <w:rFonts w:asciiTheme="minorHAnsi" w:eastAsiaTheme="minorEastAsia" w:hAnsiTheme="minorHAnsi" w:cstheme="minorBidi"/>
          <w:b/>
          <w:sz w:val="21"/>
          <w:szCs w:val="21"/>
        </w:rPr>
        <w:t xml:space="preserve">Datum: </w:t>
      </w:r>
      <w:r w:rsidRPr="0002622C">
        <w:rPr>
          <w:rFonts w:asciiTheme="minorHAnsi" w:eastAsia="Calibri" w:hAnsiTheme="minorHAnsi" w:cstheme="minorHAnsi"/>
          <w:b/>
          <w:sz w:val="21"/>
          <w:szCs w:val="21"/>
        </w:rPr>
        <w:tab/>
      </w:r>
      <w:r w:rsidRPr="0002622C">
        <w:rPr>
          <w:rFonts w:asciiTheme="minorHAnsi" w:eastAsia="Calibri" w:hAnsiTheme="minorHAnsi" w:cstheme="minorHAnsi"/>
          <w:b/>
          <w:sz w:val="21"/>
          <w:szCs w:val="21"/>
        </w:rPr>
        <w:tab/>
      </w:r>
    </w:p>
    <w:p w14:paraId="6BB8E693" w14:textId="77777777" w:rsidR="00453CA7" w:rsidRDefault="00597DFA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Cambria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67A3"/>
    <w:multiLevelType w:val="multilevel"/>
    <w:tmpl w:val="9D625F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C7"/>
    <w:rsid w:val="00597DFA"/>
    <w:rsid w:val="00CD179C"/>
    <w:rsid w:val="00DC2DC7"/>
    <w:rsid w:val="00DD2167"/>
    <w:rsid w:val="00F10AB4"/>
    <w:rsid w:val="00F468A1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F79E"/>
  <w15:docId w15:val="{42B10F34-9363-4740-9D71-CA91FE62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C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2DC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Vries-Ellen</dc:creator>
  <cp:lastModifiedBy>Rita de Vries-Ellen</cp:lastModifiedBy>
  <cp:revision>3</cp:revision>
  <dcterms:created xsi:type="dcterms:W3CDTF">2016-10-12T11:44:00Z</dcterms:created>
  <dcterms:modified xsi:type="dcterms:W3CDTF">2016-10-12T11:56:00Z</dcterms:modified>
</cp:coreProperties>
</file>